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开学第一课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尖利的物品会伤人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朱瑞涛</w:t>
            </w:r>
          </w:p>
        </w:tc>
        <w:tc>
          <w:tcPr>
            <w:tcW w:w="84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乐乐1班</w:t>
            </w:r>
          </w:p>
        </w:tc>
        <w:tc>
          <w:tcPr>
            <w:tcW w:w="9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20230927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7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 xml:space="preserve">1.让幼儿知道尖利的物品，如使用不当会伤害身体。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2.教幼儿学习使用剪刀、筷子、笔等物品的正确方法，初步培养幼儿的安全意识。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82" w:hanging="482" w:hanging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二、活动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准备：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教师准备一些尖利的物品，如剪刀、筷子、笔等。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三、活动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过程：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 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介绍已准备好的一些尖利物品的名称，如剪刀、筷子、笔等。（逐一出示准备好的物品，请幼儿介绍。教师最后作适当的小结。）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二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请幼儿根据自己的体会谈谈尖利物品使用不当时，会对人造成哪些伤害。教师小结：让幼儿明确不正确使用尖利物品会给我们带来危险。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三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讨论如何正确使用尖利物品。请幼儿依次演示如何使用，其他幼儿讨论他的方法是否正确、安全。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教师小结：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在使用尖利物品时，不能将尖利物品拿在手上随意挥舞，也不能用嘴巴含着筷子、吸管或吃小棒串着的食物时追逐、打闹。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尖利的物品用完后要及时收拾好。特别要提醒幼儿自己年纪还小，有些尖利的物品还不能使用，也不要去尝试，更不能当玩具玩。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亮点：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幼儿都能正确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使用剪刀、筷子等物品的正确方法，活动中培养幼儿的安全意识。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不足与建议：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有部分</w:t>
            </w:r>
            <w:bookmarkStart w:id="0" w:name="_GoBack"/>
            <w:bookmarkEnd w:id="0"/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幼儿的执笔姿势不太正确，有时在区域中会拿着铅笔走来走去。建议让幼儿自己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谈谈尖利物品使用不当时，会对人造成哪些伤害。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E4M2QwZDViMzMwNDM2ZjYxZTMwNGMyMDFjMmQyNTA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6C45387"/>
    <w:rsid w:val="077706A0"/>
    <w:rsid w:val="093B5E68"/>
    <w:rsid w:val="0CBF0B1F"/>
    <w:rsid w:val="0DC65EDD"/>
    <w:rsid w:val="0E453346"/>
    <w:rsid w:val="10E20BE6"/>
    <w:rsid w:val="11F7417F"/>
    <w:rsid w:val="13E744B7"/>
    <w:rsid w:val="1468189D"/>
    <w:rsid w:val="17EE3B2D"/>
    <w:rsid w:val="1F3E1D77"/>
    <w:rsid w:val="20CA0A06"/>
    <w:rsid w:val="211E4FC6"/>
    <w:rsid w:val="21E51653"/>
    <w:rsid w:val="28B403A5"/>
    <w:rsid w:val="291D7071"/>
    <w:rsid w:val="2C077995"/>
    <w:rsid w:val="2F452ECC"/>
    <w:rsid w:val="306C7D95"/>
    <w:rsid w:val="32151AEF"/>
    <w:rsid w:val="33975032"/>
    <w:rsid w:val="3E513434"/>
    <w:rsid w:val="3FAE0B76"/>
    <w:rsid w:val="42473EFF"/>
    <w:rsid w:val="448039E6"/>
    <w:rsid w:val="48FF3A76"/>
    <w:rsid w:val="496216F8"/>
    <w:rsid w:val="504A1149"/>
    <w:rsid w:val="50AA728B"/>
    <w:rsid w:val="518E5D73"/>
    <w:rsid w:val="53B01655"/>
    <w:rsid w:val="55355BB7"/>
    <w:rsid w:val="565D7CE5"/>
    <w:rsid w:val="5D8B4513"/>
    <w:rsid w:val="62B91024"/>
    <w:rsid w:val="664F7993"/>
    <w:rsid w:val="66F9092D"/>
    <w:rsid w:val="6A2F203F"/>
    <w:rsid w:val="7B97339B"/>
    <w:rsid w:val="7BD8504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553</Words>
  <Characters>562</Characters>
  <Lines>1</Lines>
  <Paragraphs>1</Paragraphs>
  <TotalTime>0</TotalTime>
  <ScaleCrop>false</ScaleCrop>
  <LinksUpToDate>false</LinksUpToDate>
  <CharactersWithSpaces>574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Administrator</cp:lastModifiedBy>
  <cp:lastPrinted>2021-03-29T06:14:00Z</cp:lastPrinted>
  <dcterms:modified xsi:type="dcterms:W3CDTF">2023-10-07T00:37:38Z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KSORubyTemplateID" linkTarget="0">
    <vt:lpwstr>6</vt:lpwstr>
  </property>
  <property fmtid="{D5CDD505-2E9C-101B-9397-08002B2CF9AE}" pid="4" name="ICV">
    <vt:lpwstr>1BC302BD5CCE447097A1AD6D4BADDF15_13</vt:lpwstr>
  </property>
</Properties>
</file>